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678" w:rsidRDefault="00444109" w:rsidP="00BA3678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Проект</w:t>
      </w:r>
    </w:p>
    <w:p w:rsidR="00327DC6" w:rsidRPr="00327DC6" w:rsidRDefault="00327DC6" w:rsidP="00327DC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 w:rsidRPr="00327DC6"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val="uk-UA"/>
        </w:rPr>
        <w:t>Я</w:t>
      </w:r>
      <w:r w:rsidRPr="00327DC6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КУШИНЕЦЬКА СІЛЬСЬКА РАДА</w:t>
      </w: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327DC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РІШЕННЯ</w:t>
      </w:r>
    </w:p>
    <w:p w:rsidR="00327DC6" w:rsidRPr="00327DC6" w:rsidRDefault="00F8163A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47</w:t>
      </w:r>
      <w:r w:rsidR="00327DC6" w:rsidRPr="00327DC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сесія 8 скликання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27DC6" w:rsidRPr="00327DC6" w:rsidTr="00292018">
        <w:tc>
          <w:tcPr>
            <w:tcW w:w="3190" w:type="dxa"/>
            <w:shd w:val="clear" w:color="auto" w:fill="auto"/>
            <w:hideMark/>
          </w:tcPr>
          <w:p w:rsidR="00327DC6" w:rsidRPr="00327DC6" w:rsidRDefault="00E648A3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______</w:t>
            </w:r>
            <w:r w:rsidR="009010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2025</w:t>
            </w:r>
          </w:p>
        </w:tc>
        <w:tc>
          <w:tcPr>
            <w:tcW w:w="3190" w:type="dxa"/>
            <w:shd w:val="clear" w:color="auto" w:fill="auto"/>
          </w:tcPr>
          <w:p w:rsidR="00327DC6" w:rsidRPr="00327DC6" w:rsidRDefault="00327DC6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327DC6" w:rsidRPr="00327DC6" w:rsidRDefault="00E648A3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№ ______</w:t>
            </w:r>
          </w:p>
        </w:tc>
      </w:tr>
    </w:tbl>
    <w:p w:rsidR="00463379" w:rsidRDefault="00266A73" w:rsidP="008F6116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Про </w:t>
      </w:r>
      <w:r w:rsidR="002B45E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надання дозволу на розроблення</w:t>
      </w:r>
      <w:bookmarkStart w:id="0" w:name="_GoBack"/>
      <w:bookmarkEnd w:id="0"/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проекту із землеустрою</w:t>
      </w:r>
      <w:r w:rsidR="0046337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щодо </w:t>
      </w:r>
    </w:p>
    <w:p w:rsidR="00463379" w:rsidRDefault="008F6116" w:rsidP="00901091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відведення земельної ділянки з метою передачі</w:t>
      </w:r>
      <w:r w:rsidR="0046337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 сервітутне </w:t>
      </w:r>
    </w:p>
    <w:p w:rsidR="00901091" w:rsidRPr="00463379" w:rsidRDefault="008F6116" w:rsidP="00F8163A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користування  гр. </w:t>
      </w:r>
      <w:r w:rsidR="0090109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</w:t>
      </w:r>
      <w:r w:rsidR="00511ED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Побережному Олександру Олександровичу</w:t>
      </w:r>
    </w:p>
    <w:p w:rsidR="008225BA" w:rsidRDefault="008225BA" w:rsidP="00266A73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01C9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>Відповідно до ст. 26 Закону України «Про місцеве самоврядування в Україні», ст.. ст.. 12, 12</w:t>
      </w:r>
      <w:r w:rsidR="00301C9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 Земельного кодексу України, р</w:t>
      </w:r>
      <w:r w:rsidR="00FB04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озглянувши </w:t>
      </w:r>
      <w:r w:rsidR="009010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заяви</w:t>
      </w:r>
      <w:r w:rsidR="00507F2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511ED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гр. Побережного О.О.</w:t>
      </w:r>
      <w:r w:rsidR="009010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  <w:r w:rsidR="00507F2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:rsidR="00901091" w:rsidRDefault="00901091" w:rsidP="00266A73">
      <w:pPr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:rsidR="00266A73" w:rsidRDefault="00266A73" w:rsidP="00266A73">
      <w:pPr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ВИРІШИЛА:</w:t>
      </w:r>
    </w:p>
    <w:p w:rsidR="00266A73" w:rsidRPr="000350D2" w:rsidRDefault="00F074CD" w:rsidP="000350D2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266A73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иготов</w:t>
      </w:r>
      <w:r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ити проект </w:t>
      </w:r>
      <w:r w:rsidR="00266A73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земле</w:t>
      </w:r>
      <w:r w:rsidR="00CD36D6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устрою щодо відведення земельної ділян</w:t>
      </w:r>
      <w:r w:rsidR="00FB04BF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CD36D6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266A73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F52BF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 w:rsidR="00792CDE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встановлення земельного сервітуту</w:t>
      </w:r>
      <w:r w:rsidR="00266A73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D36D6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право</w:t>
      </w:r>
      <w:r w:rsidR="000350D2" w:rsidRPr="000350D2">
        <w:rPr>
          <w:sz w:val="28"/>
          <w:szCs w:val="28"/>
          <w:lang w:val="uk-UA"/>
        </w:rPr>
        <w:t xml:space="preserve"> </w:t>
      </w:r>
      <w:r w:rsidR="000350D2" w:rsidRPr="000350D2">
        <w:rPr>
          <w:rFonts w:ascii="Times New Roman" w:hAnsi="Times New Roman" w:cs="Times New Roman"/>
          <w:sz w:val="28"/>
          <w:szCs w:val="28"/>
          <w:lang w:val="uk-UA"/>
        </w:rPr>
        <w:t>здійснення благоустрою, з цільовим призначенням: (02.12) – земельні ділянки загального користування, які використовуються як внутрішньо квартальні проїзди, пішохідні зони</w:t>
      </w:r>
      <w:r w:rsidR="00285C4C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46596C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орієнтовною площею 0,</w:t>
      </w:r>
      <w:r w:rsidR="000350D2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08</w:t>
      </w:r>
      <w:r w:rsidR="00856F25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</w:t>
      </w:r>
      <w:r w:rsidR="00EF2E7A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</w:t>
      </w:r>
      <w:r w:rsidR="00792CDE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CD36D6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яка</w:t>
      </w:r>
      <w:r w:rsidR="00266A73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D36D6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розташована</w:t>
      </w:r>
      <w:r w:rsidR="00EF2E7A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 w:rsidR="0069775F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350D2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Якушинці, вул. Рятувальників</w:t>
      </w:r>
      <w:r w:rsidR="00C42CDE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266A73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Вінниць</w:t>
      </w:r>
      <w:r w:rsidR="00792CDE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кого району, Вінницької області</w:t>
      </w:r>
      <w:r w:rsidR="00CD36D6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66A73" w:rsidRPr="000350D2" w:rsidRDefault="00266A73" w:rsidP="00266A7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327DC6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F074CD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оручити відділу житлово-комунального господарства, будівництва та земельних відносин</w:t>
      </w:r>
      <w:r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замовити відповідній землевпорядній організації розробку документації, вказаної в п.1 рішення.</w:t>
      </w:r>
    </w:p>
    <w:p w:rsidR="00266A73" w:rsidRPr="000350D2" w:rsidRDefault="00266A73" w:rsidP="00266A7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Проект землеустрою підлягає погодженню з компетентними органами, після чого подається на розгляд Якушинецької сільської ради.</w:t>
      </w:r>
    </w:p>
    <w:p w:rsidR="00266A73" w:rsidRPr="000350D2" w:rsidRDefault="00792CDE" w:rsidP="00266A7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Оплат</w:t>
      </w:r>
      <w:r w:rsidR="00EF2E7A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робіт поклас</w:t>
      </w:r>
      <w:r w:rsidR="0046596C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</w:t>
      </w:r>
      <w:r w:rsidR="00DD473A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гр.</w:t>
      </w:r>
      <w:r w:rsidR="00E648A3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350D2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Побережного Олександра Олександровича</w:t>
      </w:r>
      <w:r w:rsidR="00901091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66A73" w:rsidRPr="000350D2" w:rsidRDefault="00EF2E7A" w:rsidP="00266A7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266A73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0350D2" w:rsidRDefault="000350D2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F6D54" w:rsidRDefault="00E27B4F" w:rsidP="00AF6D54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327DC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4231D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327DC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Василь РОМАНЮК</w:t>
      </w:r>
    </w:p>
    <w:p w:rsidR="00A34674" w:rsidRPr="00BA3678" w:rsidRDefault="00A34674" w:rsidP="00BA3678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sectPr w:rsidR="00A34674" w:rsidRPr="00BA3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171"/>
    <w:rsid w:val="000350D2"/>
    <w:rsid w:val="00060581"/>
    <w:rsid w:val="000E6139"/>
    <w:rsid w:val="001629A7"/>
    <w:rsid w:val="00182B73"/>
    <w:rsid w:val="00227A15"/>
    <w:rsid w:val="00266A73"/>
    <w:rsid w:val="00285C4C"/>
    <w:rsid w:val="002B45E0"/>
    <w:rsid w:val="002B589A"/>
    <w:rsid w:val="00301C93"/>
    <w:rsid w:val="00327DC6"/>
    <w:rsid w:val="003322BD"/>
    <w:rsid w:val="00335E44"/>
    <w:rsid w:val="003A6AEB"/>
    <w:rsid w:val="004023FB"/>
    <w:rsid w:val="004231D1"/>
    <w:rsid w:val="00444109"/>
    <w:rsid w:val="00463379"/>
    <w:rsid w:val="0046596C"/>
    <w:rsid w:val="0047752A"/>
    <w:rsid w:val="00480B8E"/>
    <w:rsid w:val="00483900"/>
    <w:rsid w:val="004B5887"/>
    <w:rsid w:val="004E3251"/>
    <w:rsid w:val="00507F23"/>
    <w:rsid w:val="00511ED4"/>
    <w:rsid w:val="005973DB"/>
    <w:rsid w:val="005A627B"/>
    <w:rsid w:val="006464C5"/>
    <w:rsid w:val="00694171"/>
    <w:rsid w:val="0069775F"/>
    <w:rsid w:val="006A3AB2"/>
    <w:rsid w:val="006F2106"/>
    <w:rsid w:val="00733D11"/>
    <w:rsid w:val="007478DA"/>
    <w:rsid w:val="00776DA9"/>
    <w:rsid w:val="00792CDE"/>
    <w:rsid w:val="007F43A6"/>
    <w:rsid w:val="007F76A8"/>
    <w:rsid w:val="00804D0E"/>
    <w:rsid w:val="00805D2A"/>
    <w:rsid w:val="00812315"/>
    <w:rsid w:val="00817C99"/>
    <w:rsid w:val="008225BA"/>
    <w:rsid w:val="008344E3"/>
    <w:rsid w:val="00856F25"/>
    <w:rsid w:val="008A17BF"/>
    <w:rsid w:val="008F6116"/>
    <w:rsid w:val="00901091"/>
    <w:rsid w:val="0093159C"/>
    <w:rsid w:val="00932444"/>
    <w:rsid w:val="00936D24"/>
    <w:rsid w:val="00965DE8"/>
    <w:rsid w:val="009E25F6"/>
    <w:rsid w:val="00A34674"/>
    <w:rsid w:val="00AB48C8"/>
    <w:rsid w:val="00AF52BF"/>
    <w:rsid w:val="00AF6D54"/>
    <w:rsid w:val="00B43747"/>
    <w:rsid w:val="00B5329D"/>
    <w:rsid w:val="00BA3678"/>
    <w:rsid w:val="00BB7B85"/>
    <w:rsid w:val="00BF2A25"/>
    <w:rsid w:val="00C42CDE"/>
    <w:rsid w:val="00C87FA8"/>
    <w:rsid w:val="00CC3986"/>
    <w:rsid w:val="00CD36D6"/>
    <w:rsid w:val="00D23499"/>
    <w:rsid w:val="00D93C52"/>
    <w:rsid w:val="00DD473A"/>
    <w:rsid w:val="00DF5FEE"/>
    <w:rsid w:val="00E27B4F"/>
    <w:rsid w:val="00E461DA"/>
    <w:rsid w:val="00E648A3"/>
    <w:rsid w:val="00EF2E7A"/>
    <w:rsid w:val="00F074CD"/>
    <w:rsid w:val="00F2625B"/>
    <w:rsid w:val="00F8163A"/>
    <w:rsid w:val="00FA116B"/>
    <w:rsid w:val="00FB04BF"/>
    <w:rsid w:val="00FE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A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2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81</cp:revision>
  <cp:lastPrinted>2025-03-21T15:06:00Z</cp:lastPrinted>
  <dcterms:created xsi:type="dcterms:W3CDTF">2021-09-23T13:52:00Z</dcterms:created>
  <dcterms:modified xsi:type="dcterms:W3CDTF">2025-04-11T12:55:00Z</dcterms:modified>
</cp:coreProperties>
</file>